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2B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Committee Chair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Cover Letter</w:t>
      </w:r>
    </w:p>
    <w:p w14:paraId="00000002" w14:textId="77777777" w:rsidR="00CD2B13" w:rsidRDefault="00CD2B1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550E9149" w:rsidR="00CD2B13" w:rsidRDefault="00000000" w:rsidP="00813C5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3C5A">
        <w:rPr>
          <w:rFonts w:ascii="Times New Roman" w:eastAsia="Times New Roman" w:hAnsi="Times New Roman" w:cs="Times New Roman"/>
          <w:color w:val="000000"/>
          <w:sz w:val="24"/>
          <w:szCs w:val="24"/>
        </w:rPr>
        <w:t>07/02/2024</w:t>
      </w:r>
    </w:p>
    <w:p w14:paraId="00000004" w14:textId="7823CC71" w:rsidR="00CD2B13" w:rsidRDefault="00322B8B">
      <w:pPr>
        <w:tabs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Judy Kim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Dean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5" w14:textId="77777777" w:rsidR="00CD2B1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Division of Graduate Education and </w:t>
      </w:r>
    </w:p>
    <w:p w14:paraId="00000006" w14:textId="77777777" w:rsidR="00CD2B1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Postdoctoral Affairs</w:t>
      </w:r>
    </w:p>
    <w:p w14:paraId="00000007" w14:textId="77777777" w:rsidR="00CD2B1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 San Diego</w:t>
      </w:r>
    </w:p>
    <w:p w14:paraId="00000008" w14:textId="77777777" w:rsidR="00CD2B13" w:rsidRDefault="00CD2B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D2B13" w:rsidRDefault="00CD2B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E58A975" w:rsidR="00CD2B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322B8B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Dean </w:t>
      </w:r>
      <w:r w:rsidR="00322B8B">
        <w:rPr>
          <w:rFonts w:ascii="Times New Roman" w:eastAsia="Times New Roman" w:hAnsi="Times New Roman" w:cs="Times New Roman"/>
          <w:sz w:val="24"/>
          <w:szCs w:val="24"/>
        </w:rPr>
        <w:t>Kim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B" w14:textId="77777777" w:rsidR="00CD2B13" w:rsidRDefault="00CD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CD2B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request permission for STUDENT NAME to use material that has been submitted for publication. STUDENT NAME was the principal researcher/author on these papers.</w:t>
      </w:r>
    </w:p>
    <w:p w14:paraId="0000000D" w14:textId="77777777" w:rsidR="00CD2B13" w:rsidRDefault="00CD2B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3FE48D0" w:rsidR="00CD2B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NAME; Doe, Jane; and Jones, John.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Title of paper 1 goes here</w:t>
      </w:r>
      <w:r w:rsidR="00322B8B">
        <w:rPr>
          <w:rFonts w:ascii="Times New Roman" w:eastAsia="Times New Roman" w:hAnsi="Times New Roman" w:cs="Times New Roman"/>
          <w:i/>
          <w:sz w:val="24"/>
          <w:szCs w:val="24"/>
        </w:rPr>
        <w:t xml:space="preserve"> (use the full citation of the work)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000000F" w14:textId="77777777" w:rsidR="00CD2B13" w:rsidRDefault="00CD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295602E9" w:rsidR="00CD2B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NAME; and Smith, Bob.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Title of paper 2 goes here</w:t>
      </w:r>
      <w:r w:rsidR="00322B8B">
        <w:rPr>
          <w:rFonts w:ascii="Times New Roman" w:eastAsia="Times New Roman" w:hAnsi="Times New Roman" w:cs="Times New Roman"/>
          <w:i/>
          <w:sz w:val="24"/>
          <w:szCs w:val="24"/>
        </w:rPr>
        <w:t xml:space="preserve"> (use the full citation of the work).</w:t>
      </w:r>
    </w:p>
    <w:p w14:paraId="00000011" w14:textId="77777777" w:rsidR="00CD2B13" w:rsidRDefault="00CD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63BA8034" w:rsidR="00CD2B13" w:rsidRDefault="0032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Doe, Jan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Smith, Bob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STUDENT NAME; and Jones, John. </w:t>
      </w:r>
      <w:r w:rsidR="00000000">
        <w:rPr>
          <w:rFonts w:ascii="Times New Roman" w:eastAsia="Times New Roman" w:hAnsi="Times New Roman" w:cs="Times New Roman"/>
          <w:i/>
          <w:sz w:val="24"/>
          <w:szCs w:val="24"/>
        </w:rPr>
        <w:t>Title of paper 3 goes here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(use the full citation of the work).</w:t>
      </w:r>
    </w:p>
    <w:p w14:paraId="00000013" w14:textId="77777777" w:rsidR="00CD2B13" w:rsidRDefault="00CD2B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CD2B13" w:rsidRDefault="00CD2B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CD2B13" w:rsidRDefault="00000000">
      <w:pPr>
        <w:tabs>
          <w:tab w:val="left" w:pos="639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</w:p>
    <w:p w14:paraId="00000016" w14:textId="77777777" w:rsidR="00CD2B13" w:rsidRDefault="00000000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Chair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STUDENT NAME</w:t>
      </w:r>
    </w:p>
    <w:p w14:paraId="00000017" w14:textId="77777777" w:rsidR="00CD2B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Jones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8" w14:textId="77777777" w:rsidR="00CD2B13" w:rsidRDefault="00CD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19" w14:textId="77777777" w:rsidR="00CD2B13" w:rsidRDefault="00CD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1A" w14:textId="77777777" w:rsidR="00CD2B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**The letter from your committee chair needs to list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all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publications being used in your dissertation/thesis, even if your chair is not listed as a co-author. Include a full citation of the material.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77777777" w:rsidR="00CD2B13" w:rsidRDefault="00CD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1C" w14:textId="77777777" w:rsidR="00CD2B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**Please edit the “to use material that has been submitted…” text to best fit your situation.  See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highlight w:val="yellow"/>
            <w:u w:val="single"/>
          </w:rPr>
          <w:t>pages 42-47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of the formatting manual for additional sample text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i.e.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published paper, paper currently in preparation, unpublished material, etc.) as well as full information on permission letters. </w:t>
      </w:r>
    </w:p>
    <w:p w14:paraId="0000001D" w14:textId="77777777" w:rsidR="00CD2B13" w:rsidRDefault="00CD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64EB1373" w:rsidR="00CD2B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**Co-authors can use a digital or physical signature. Digital signatures should be digitally drawn or digitally certified. We cannot accept typed names. One method to collect digital signatures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Docusign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or Adobe Acrobat’s certified signature feature. If using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Docusign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/Adobe Sign, include the “signature certificate”</w:t>
      </w:r>
      <w:r w:rsidR="0099496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or “audit report”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page.</w:t>
      </w:r>
    </w:p>
    <w:p w14:paraId="0000001F" w14:textId="77777777" w:rsidR="00CD2B13" w:rsidRDefault="00CD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20" w14:textId="7BCF9098" w:rsidR="00CD2B1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lastRenderedPageBreak/>
        <w:t>**Remove all highlighted text when you send the letters out for signatures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Once you have all of the permission letters, please submit them to our </w:t>
      </w:r>
      <w:hyperlink r:id="rId6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highlight w:val="yellow"/>
            <w:u w:val="single"/>
          </w:rPr>
          <w:t>online Kuali form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.  Use the “Permission Letter Submission Form” button. </w:t>
      </w:r>
      <w:r w:rsidR="00322B8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pload as 1 PDF.</w:t>
      </w:r>
    </w:p>
    <w:p w14:paraId="00000021" w14:textId="77777777" w:rsidR="00CD2B1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563C1"/>
          <w:sz w:val="24"/>
          <w:szCs w:val="24"/>
          <w:highlight w:val="yellow"/>
          <w:u w:val="single"/>
        </w:rPr>
      </w:pPr>
      <w:hyperlink r:id="rId7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highlight w:val="yellow"/>
            <w:u w:val="single"/>
          </w:rPr>
          <w:t>See this link for an overview of the Kuali form.</w:t>
        </w:r>
      </w:hyperlink>
    </w:p>
    <w:p w14:paraId="00000022" w14:textId="77777777" w:rsidR="00CD2B13" w:rsidRDefault="00000000">
      <w:pPr>
        <w:rPr>
          <w:rFonts w:ascii="Times New Roman" w:eastAsia="Times New Roman" w:hAnsi="Times New Roman" w:cs="Times New Roman"/>
          <w:b/>
          <w:color w:val="0563C1"/>
          <w:sz w:val="24"/>
          <w:szCs w:val="24"/>
          <w:highlight w:val="yellow"/>
          <w:u w:val="single"/>
        </w:rPr>
      </w:pPr>
      <w:r>
        <w:br w:type="page"/>
      </w:r>
    </w:p>
    <w:p w14:paraId="00000023" w14:textId="77777777" w:rsidR="00CD2B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Co-Author Permission Letter</w:t>
      </w:r>
    </w:p>
    <w:p w14:paraId="00000024" w14:textId="77777777" w:rsidR="00CD2B13" w:rsidRDefault="00CD2B13">
      <w:pPr>
        <w:spacing w:after="0" w:line="240" w:lineRule="auto"/>
        <w:rPr>
          <w:rFonts w:ascii="Times New Roman" w:eastAsia="Times New Roman" w:hAnsi="Times New Roman" w:cs="Times New Roman"/>
          <w:b/>
          <w:color w:val="0563C1"/>
          <w:sz w:val="24"/>
          <w:szCs w:val="24"/>
          <w:highlight w:val="yellow"/>
          <w:u w:val="single"/>
        </w:rPr>
      </w:pPr>
    </w:p>
    <w:p w14:paraId="00000025" w14:textId="77777777" w:rsidR="00CD2B13" w:rsidRDefault="00CD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CD8D9C2" w:rsidR="00CD2B13" w:rsidRDefault="00000000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3C5A">
        <w:rPr>
          <w:rFonts w:ascii="Times New Roman" w:eastAsia="Times New Roman" w:hAnsi="Times New Roman" w:cs="Times New Roman"/>
          <w:sz w:val="24"/>
          <w:szCs w:val="24"/>
        </w:rPr>
        <w:t>07/02/2024</w:t>
      </w:r>
    </w:p>
    <w:p w14:paraId="00000027" w14:textId="77777777" w:rsidR="00CD2B13" w:rsidRDefault="00CD2B1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CD2B13" w:rsidRDefault="00CD2B1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CD2B13" w:rsidRDefault="00CD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CD2B13" w:rsidRDefault="00CD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CD2B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NAME has my permission to include material that has been submitted for publication, of which I was a co-author.</w:t>
      </w:r>
    </w:p>
    <w:p w14:paraId="0000002C" w14:textId="77777777" w:rsidR="00CD2B13" w:rsidRDefault="00CD2B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CD2B13" w:rsidRDefault="00CD2B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111A7C78" w:rsidR="00CD2B13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NAME; and Smith, Bob.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Title of paper 2 goes here (use the full citation of the work).</w:t>
      </w:r>
    </w:p>
    <w:p w14:paraId="0000002F" w14:textId="77777777" w:rsidR="00CD2B13" w:rsidRDefault="00CD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29BB4A34" w:rsidR="00CD2B13" w:rsidRDefault="0032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Doe, Jan; Smith, Bob; STUDENT NAME; and Jones, John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0000">
        <w:rPr>
          <w:rFonts w:ascii="Times New Roman" w:eastAsia="Times New Roman" w:hAnsi="Times New Roman" w:cs="Times New Roman"/>
          <w:i/>
          <w:sz w:val="24"/>
          <w:szCs w:val="24"/>
        </w:rPr>
        <w:t>Title of paper 3 goes here (use the full citation of the work).</w:t>
      </w:r>
    </w:p>
    <w:p w14:paraId="00000031" w14:textId="77777777" w:rsidR="00CD2B13" w:rsidRDefault="00CD2B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CD2B13" w:rsidRDefault="00CD2B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CD2B13" w:rsidRDefault="00CD2B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CD2B13" w:rsidRDefault="00CD2B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CD2B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00000036" w14:textId="77777777" w:rsidR="00CD2B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Bob Smith</w:t>
      </w:r>
    </w:p>
    <w:sectPr w:rsidR="00CD2B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13"/>
    <w:rsid w:val="00322B8B"/>
    <w:rsid w:val="006C1B5D"/>
    <w:rsid w:val="00813C5A"/>
    <w:rsid w:val="00994969"/>
    <w:rsid w:val="00C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BFEA"/>
  <w15:docId w15:val="{EC822476-E2F4-4228-A67F-BBBA0CCC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d.ucsd.edu/_files/academics/KualiFormInstruction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rad.ucsd.edu/academics/preparing-to-graduate/dissertation-thesis-manual.html" TargetMode="External"/><Relationship Id="rId5" Type="http://schemas.openxmlformats.org/officeDocument/2006/relationships/hyperlink" Target="https://grad.ucsd.edu/_files/academics/BlueBook2022-23updated2.9.2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lRCrHs1C04UpLLd/ggbrqkm6w==">CgMxLjA4AHIhMTh6b1BvUmV6dC16UmtwU3pnZF9nWi1PTmpZd2syNUls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386</Words>
  <Characters>2182</Characters>
  <Application>Microsoft Office Word</Application>
  <DocSecurity>0</DocSecurity>
  <Lines>109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San Diego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Maxwell, Eliese</cp:lastModifiedBy>
  <cp:revision>4</cp:revision>
  <dcterms:created xsi:type="dcterms:W3CDTF">2024-01-24T00:44:00Z</dcterms:created>
  <dcterms:modified xsi:type="dcterms:W3CDTF">2024-07-02T23:05:00Z</dcterms:modified>
</cp:coreProperties>
</file>